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04/19/23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other deliverables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Y+QrK6tVTofWrbOxPU5MQdbjfBQ==">AMUW2mUF/3zetc2PDNEjL6VQRlEYLG3c+LWPxKhae4L3Kn7lSGkt9TieUYkSnQTERs7aQGE/UpJTNtkjspYmkfdoHdVvXM+JD50sdxQpgNN68XbllXdiAjs=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